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DB86C" w14:textId="50D650C1" w:rsidR="001B4F2B" w:rsidRPr="00DC366A" w:rsidRDefault="001B4F2B" w:rsidP="00DC366A">
      <w:pPr>
        <w:jc w:val="center"/>
        <w:rPr>
          <w:b/>
          <w:bCs/>
        </w:rPr>
      </w:pPr>
      <w:r w:rsidRPr="00DC366A">
        <w:rPr>
          <w:b/>
          <w:bCs/>
        </w:rPr>
        <w:t>Το παρακάτω κείμενο περιγράφει μια περιοχή της πατρίδας μας.</w:t>
      </w:r>
    </w:p>
    <w:p w14:paraId="18D8F71B" w14:textId="77777777" w:rsidR="001B4F2B" w:rsidRPr="001B4F2B" w:rsidRDefault="001B4F2B" w:rsidP="001B4F2B"/>
    <w:p w14:paraId="568C818D" w14:textId="4FAE11E5" w:rsidR="001B4F2B" w:rsidRPr="001B4F2B" w:rsidRDefault="001B4F2B" w:rsidP="001B4F2B">
      <w:pPr>
        <w:jc w:val="both"/>
      </w:pPr>
      <w:r w:rsidRPr="001B4F2B">
        <w:t xml:space="preserve">   Ανάμεσα στα </w:t>
      </w:r>
      <w:proofErr w:type="spellStart"/>
      <w:r w:rsidRPr="001B4F2B">
        <w:t>χιονοσκέπαστα</w:t>
      </w:r>
      <w:proofErr w:type="spellEnd"/>
      <w:r w:rsidRPr="001B4F2B">
        <w:t xml:space="preserve"> βουνά της Ρούμελης βρίσκεται ένας γοητευτικός τόπος</w:t>
      </w:r>
      <w:r>
        <w:t xml:space="preserve">. </w:t>
      </w:r>
      <w:r w:rsidRPr="001B4F2B">
        <w:t>Είναι η</w:t>
      </w:r>
      <w:r>
        <w:t xml:space="preserve"> όμορφη </w:t>
      </w:r>
      <w:r w:rsidRPr="001B4F2B">
        <w:t>Ευρυτανία. Ο νομός αυτός είναι ο πιο ορεινός της πατρίδας μας. Προς το βορρά στέκουν τα μεγαλόπρεπα Άγραφα. Στα δυτικά,</w:t>
      </w:r>
      <w:r>
        <w:t xml:space="preserve"> </w:t>
      </w:r>
      <w:r w:rsidRPr="001B4F2B">
        <w:t xml:space="preserve">τα όρη του Βάλτου και το </w:t>
      </w:r>
      <w:r>
        <w:t>γ</w:t>
      </w:r>
      <w:r w:rsidR="00DC5835">
        <w:t>ο</w:t>
      </w:r>
      <w:r>
        <w:t>ητευτικό</w:t>
      </w:r>
      <w:r w:rsidRPr="001B4F2B">
        <w:t xml:space="preserve"> Παναιτωλικό φράζουν τον ορίζοντα. Στην ανατολή ακουμπούν τα βουνά της Ρούμελης και στο νότο τα </w:t>
      </w:r>
      <w:proofErr w:type="spellStart"/>
      <w:r w:rsidRPr="001B4F2B">
        <w:t>πυκνοδασωμένα</w:t>
      </w:r>
      <w:proofErr w:type="spellEnd"/>
      <w:r w:rsidRPr="001B4F2B">
        <w:t xml:space="preserve"> κορφοβούνια της Ναυπακτίας.</w:t>
      </w:r>
    </w:p>
    <w:p w14:paraId="728D9495" w14:textId="5D9EC033" w:rsidR="001B4F2B" w:rsidRPr="001B4F2B" w:rsidRDefault="001B4F2B" w:rsidP="001B4F2B">
      <w:pPr>
        <w:jc w:val="both"/>
      </w:pPr>
      <w:r w:rsidRPr="001B4F2B">
        <w:t xml:space="preserve">   Πολλά και μεγάλα ποτάμια πηγάζουν εκεί ή διασχίζουν την περιοχή. Η</w:t>
      </w:r>
      <w:r>
        <w:t xml:space="preserve"> μεγάλη</w:t>
      </w:r>
      <w:r w:rsidRPr="001B4F2B">
        <w:t xml:space="preserve"> τεχνητή λίμνη των</w:t>
      </w:r>
      <w:r>
        <w:t xml:space="preserve"> </w:t>
      </w:r>
      <w:r w:rsidRPr="001B4F2B">
        <w:t>Κρεμαστών συγκεντρώνει τα νερά των ποταμών.</w:t>
      </w:r>
      <w:r>
        <w:t xml:space="preserve"> </w:t>
      </w:r>
      <w:r w:rsidRPr="001B4F2B">
        <w:t>Αν σταθείτε στη γέφυρα του ποταμού Μέγδοβα,</w:t>
      </w:r>
      <w:r>
        <w:t xml:space="preserve"> </w:t>
      </w:r>
      <w:r w:rsidRPr="001B4F2B">
        <w:t>θα δείτε το βουερό ποτάμι και θα απολαύσετε το ατέλειωτο στριφογύρισμα του δρόμου ανάμεσα σε καταπράσινα έλατα και</w:t>
      </w:r>
      <w:r>
        <w:t xml:space="preserve"> ψηλά πλατάνια</w:t>
      </w:r>
      <w:r w:rsidRPr="001B4F2B">
        <w:t xml:space="preserve">.  </w:t>
      </w:r>
    </w:p>
    <w:p w14:paraId="3C970062" w14:textId="77777777" w:rsidR="001B4F2B" w:rsidRPr="001B4F2B" w:rsidRDefault="001B4F2B" w:rsidP="001B4F2B">
      <w:pPr>
        <w:jc w:val="both"/>
      </w:pPr>
    </w:p>
    <w:p w14:paraId="07F68240" w14:textId="203F02F0" w:rsidR="001B4F2B" w:rsidRDefault="001B4F2B" w:rsidP="001B4F2B">
      <w:pPr>
        <w:jc w:val="both"/>
      </w:pPr>
      <w:r w:rsidRPr="001B4F2B">
        <w:sym w:font="Wingdings" w:char="F053"/>
      </w:r>
      <w:r>
        <w:t xml:space="preserve"> </w:t>
      </w:r>
      <w:r w:rsidRPr="001B4F2B">
        <w:t>Ποια περιοχή περιγράφεται στο κείμενο;</w:t>
      </w:r>
    </w:p>
    <w:p w14:paraId="03DC91C9" w14:textId="77777777" w:rsidR="001B4F2B" w:rsidRPr="001B4F2B" w:rsidRDefault="001B4F2B" w:rsidP="001B4F2B">
      <w:pPr>
        <w:jc w:val="both"/>
      </w:pPr>
    </w:p>
    <w:p w14:paraId="7FC62E17" w14:textId="2E4051B3" w:rsidR="001B4F2B" w:rsidRDefault="001B4F2B" w:rsidP="001B4F2B">
      <w:pPr>
        <w:jc w:val="both"/>
      </w:pPr>
      <w:r w:rsidRPr="001B4F2B">
        <w:t>…………………………………………………………………………………………</w:t>
      </w:r>
    </w:p>
    <w:p w14:paraId="61E16AA5" w14:textId="3560409E" w:rsidR="001B4F2B" w:rsidRDefault="001B4F2B" w:rsidP="001B4F2B">
      <w:pPr>
        <w:jc w:val="both"/>
      </w:pPr>
      <w:r>
        <w:t>…………………………………………………………………………………………</w:t>
      </w:r>
    </w:p>
    <w:p w14:paraId="78E892F9" w14:textId="77777777" w:rsidR="001B4F2B" w:rsidRPr="001B4F2B" w:rsidRDefault="001B4F2B" w:rsidP="001B4F2B">
      <w:pPr>
        <w:jc w:val="both"/>
      </w:pPr>
    </w:p>
    <w:p w14:paraId="70E31F57" w14:textId="6C185663" w:rsidR="001B4F2B" w:rsidRPr="001B4F2B" w:rsidRDefault="001B4F2B" w:rsidP="001B4F2B">
      <w:pPr>
        <w:jc w:val="both"/>
      </w:pPr>
      <w:r w:rsidRPr="001B4F2B">
        <w:rPr>
          <w:lang w:val="en-US"/>
        </w:rPr>
        <w:sym w:font="Wingdings" w:char="F053"/>
      </w:r>
      <w:r>
        <w:t xml:space="preserve"> </w:t>
      </w:r>
      <w:r w:rsidRPr="001B4F2B">
        <w:t>Είναι πεδινός,</w:t>
      </w:r>
      <w:r>
        <w:t xml:space="preserve"> </w:t>
      </w:r>
      <w:r w:rsidRPr="001B4F2B">
        <w:t>ορεινός ή νησιωτικός</w:t>
      </w:r>
      <w:r>
        <w:t xml:space="preserve"> </w:t>
      </w:r>
      <w:r w:rsidRPr="001B4F2B">
        <w:t>τόπος;</w:t>
      </w:r>
    </w:p>
    <w:p w14:paraId="54363787" w14:textId="77777777" w:rsidR="001B4F2B" w:rsidRPr="001B4F2B" w:rsidRDefault="001B4F2B" w:rsidP="001B4F2B">
      <w:pPr>
        <w:jc w:val="both"/>
      </w:pPr>
    </w:p>
    <w:p w14:paraId="3EFD17AD" w14:textId="748B0C74" w:rsidR="001B4F2B" w:rsidRDefault="001B4F2B" w:rsidP="001B4F2B">
      <w:pPr>
        <w:jc w:val="both"/>
      </w:pPr>
      <w:r w:rsidRPr="001B4F2B">
        <w:t>…………………………………………………………………………………………</w:t>
      </w:r>
    </w:p>
    <w:p w14:paraId="180CA54E" w14:textId="5ED17E35" w:rsidR="001B4F2B" w:rsidRDefault="001B4F2B" w:rsidP="001B4F2B">
      <w:pPr>
        <w:jc w:val="both"/>
      </w:pPr>
      <w:r>
        <w:t>…………………………………………………………………………………………</w:t>
      </w:r>
    </w:p>
    <w:p w14:paraId="05305174" w14:textId="77777777" w:rsidR="001B4F2B" w:rsidRPr="001B4F2B" w:rsidRDefault="001B4F2B" w:rsidP="001B4F2B">
      <w:pPr>
        <w:jc w:val="both"/>
      </w:pPr>
    </w:p>
    <w:p w14:paraId="0E821554" w14:textId="40BB5B5C" w:rsidR="001B4F2B" w:rsidRPr="001B4F2B" w:rsidRDefault="001B4F2B" w:rsidP="001B4F2B">
      <w:pPr>
        <w:jc w:val="both"/>
      </w:pPr>
      <w:r w:rsidRPr="001B4F2B">
        <w:sym w:font="Wingdings" w:char="F053"/>
      </w:r>
      <w:r>
        <w:t xml:space="preserve"> </w:t>
      </w:r>
      <w:r w:rsidRPr="001B4F2B">
        <w:t>Ποι</w:t>
      </w:r>
      <w:r>
        <w:t>α επίθετα χρησιμοποιήθηκαν για να περιγράψουν;</w:t>
      </w:r>
    </w:p>
    <w:p w14:paraId="2F78E3F3" w14:textId="77777777" w:rsidR="001B4F2B" w:rsidRPr="001B4F2B" w:rsidRDefault="001B4F2B" w:rsidP="001B4F2B">
      <w:pPr>
        <w:jc w:val="both"/>
      </w:pPr>
    </w:p>
    <w:p w14:paraId="4BCDB01A" w14:textId="541DD133" w:rsidR="001B4F2B" w:rsidRDefault="001B4F2B" w:rsidP="001B4F2B">
      <w:pPr>
        <w:jc w:val="both"/>
      </w:pPr>
      <w:r w:rsidRPr="001B4F2B">
        <w:t>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B2A58D" w14:textId="77777777" w:rsidR="001B4F2B" w:rsidRDefault="001B4F2B" w:rsidP="001B4F2B">
      <w:pPr>
        <w:jc w:val="both"/>
      </w:pPr>
    </w:p>
    <w:p w14:paraId="6BE92CB3" w14:textId="277198DF" w:rsidR="001B4F2B" w:rsidRDefault="001B4F2B" w:rsidP="001B4F2B">
      <w:pPr>
        <w:jc w:val="both"/>
      </w:pPr>
      <w:r w:rsidRPr="001B4F2B">
        <w:sym w:font="Wingdings" w:char="F053"/>
      </w:r>
      <w:r>
        <w:t xml:space="preserve"> Πόσες παραγράφους εντοπίσατε;</w:t>
      </w:r>
    </w:p>
    <w:p w14:paraId="1443627A" w14:textId="51009BB3" w:rsidR="001B4F2B" w:rsidRPr="001B4F2B" w:rsidRDefault="001B4F2B" w:rsidP="001B4F2B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895338" w14:textId="780E7DE8" w:rsidR="001D038F" w:rsidRDefault="00DC366A" w:rsidP="001B4F2B">
      <w:pPr>
        <w:jc w:val="both"/>
      </w:pPr>
      <w:r w:rsidRPr="001B4F2B">
        <w:sym w:font="Wingdings" w:char="F053"/>
      </w:r>
      <w:r>
        <w:t xml:space="preserve"> Ζωγραφίστε </w:t>
      </w:r>
      <w:r w:rsidR="003B480A">
        <w:t>αυτό το ορεινό τοπίο</w:t>
      </w:r>
      <w:r>
        <w:t>!!!</w:t>
      </w:r>
    </w:p>
    <w:p w14:paraId="64C1E839" w14:textId="462939EF" w:rsidR="00DC366A" w:rsidRDefault="00DC366A" w:rsidP="001B4F2B">
      <w:pPr>
        <w:jc w:val="both"/>
        <w:rPr>
          <w:lang w:val="en-US"/>
        </w:rPr>
      </w:pPr>
      <w:r>
        <w:rPr>
          <w:noProof/>
          <w14:ligatures w14:val="standardContextual"/>
        </w:rPr>
        <w:drawing>
          <wp:inline distT="0" distB="0" distL="0" distR="0" wp14:anchorId="36A04D28" wp14:editId="1C4F8371">
            <wp:extent cx="5274310" cy="1542123"/>
            <wp:effectExtent l="0" t="0" r="2540" b="1270"/>
            <wp:docPr id="76182176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82176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4128" cy="1544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B55F3" w14:textId="77777777" w:rsidR="009853D8" w:rsidRDefault="009853D8" w:rsidP="001B4F2B">
      <w:pPr>
        <w:jc w:val="both"/>
        <w:rPr>
          <w:lang w:val="en-US"/>
        </w:rPr>
      </w:pPr>
    </w:p>
    <w:p w14:paraId="03068D9D" w14:textId="77777777" w:rsidR="009853D8" w:rsidRDefault="009853D8" w:rsidP="001B4F2B">
      <w:pPr>
        <w:jc w:val="both"/>
      </w:pPr>
    </w:p>
    <w:p w14:paraId="2108E4FD" w14:textId="1050B398" w:rsidR="009853D8" w:rsidRDefault="009853D8" w:rsidP="001B4F2B">
      <w:pPr>
        <w:jc w:val="both"/>
      </w:pPr>
      <w:r>
        <w:t xml:space="preserve">Επιμέλεια: Μάριος Οικονόμου </w:t>
      </w:r>
    </w:p>
    <w:p w14:paraId="74BF55B0" w14:textId="3E925EEE" w:rsidR="009853D8" w:rsidRPr="009853D8" w:rsidRDefault="009853D8" w:rsidP="001B4F2B">
      <w:pPr>
        <w:jc w:val="both"/>
      </w:pPr>
      <w:r>
        <w:t xml:space="preserve">                  Εκπαιδευτικός ΠΕ02-ΠΕ70</w:t>
      </w:r>
    </w:p>
    <w:sectPr w:rsidR="009853D8" w:rsidRPr="009853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2B"/>
    <w:rsid w:val="001B4F2B"/>
    <w:rsid w:val="001D038F"/>
    <w:rsid w:val="003B480A"/>
    <w:rsid w:val="006A0091"/>
    <w:rsid w:val="007B5BB7"/>
    <w:rsid w:val="009853D8"/>
    <w:rsid w:val="00AC6BC8"/>
    <w:rsid w:val="00C72AF7"/>
    <w:rsid w:val="00DC366A"/>
    <w:rsid w:val="00DC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210F"/>
  <w15:chartTrackingRefBased/>
  <w15:docId w15:val="{E2DEC73B-1911-436A-9720-03048AA6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F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3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Μάριος Οικονόμου</dc:creator>
  <cp:keywords/>
  <dc:description/>
  <cp:lastModifiedBy>Μάριος Οικονόμου</cp:lastModifiedBy>
  <cp:revision>2</cp:revision>
  <dcterms:created xsi:type="dcterms:W3CDTF">2024-08-17T09:12:00Z</dcterms:created>
  <dcterms:modified xsi:type="dcterms:W3CDTF">2024-08-17T09:12:00Z</dcterms:modified>
</cp:coreProperties>
</file>