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B2" w:rsidRDefault="005D37B2" w:rsidP="005D37B2">
      <w:pPr>
        <w:shd w:val="clear" w:color="auto" w:fill="FFFFFF"/>
        <w:spacing w:after="0" w:line="240" w:lineRule="auto"/>
        <w:ind w:right="-1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CCCCCC" w:frame="1"/>
          <w:lang w:eastAsia="el-GR"/>
        </w:rPr>
      </w:pPr>
    </w:p>
    <w:p w:rsidR="005D37B2" w:rsidRPr="005D37B2" w:rsidRDefault="005D37B2" w:rsidP="005D37B2">
      <w:pPr>
        <w:shd w:val="clear" w:color="auto" w:fill="FFFFFF"/>
        <w:spacing w:after="0" w:line="240" w:lineRule="auto"/>
        <w:ind w:right="-12"/>
        <w:jc w:val="center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bdr w:val="single" w:sz="4" w:space="0" w:color="CCCCCC" w:frame="1"/>
          <w:lang w:eastAsia="el-GR"/>
        </w:rPr>
      </w:pPr>
      <w:r w:rsidRPr="005D37B2">
        <w:rPr>
          <w:rFonts w:ascii="Times New Roman" w:hAnsi="Times New Roman" w:cs="Times New Roman"/>
          <w:b/>
          <w:i/>
          <w:sz w:val="28"/>
        </w:rPr>
        <w:t xml:space="preserve">Να λύσετε τα παρακάτω προβλήματα με θέμα τον Άγιο Βαλεντίνο, χρησιμοποιώντας την </w:t>
      </w:r>
      <w:r w:rsidRPr="005D37B2">
        <w:rPr>
          <w:rFonts w:ascii="Times New Roman" w:hAnsi="Times New Roman" w:cs="Times New Roman"/>
          <w:b/>
          <w:i/>
          <w:sz w:val="28"/>
          <w:u w:val="dotDash"/>
        </w:rPr>
        <w:t>αναγωγή στη μονάδα</w:t>
      </w:r>
      <w:r w:rsidRPr="005D37B2">
        <w:rPr>
          <w:rFonts w:ascii="Times New Roman" w:hAnsi="Times New Roman" w:cs="Times New Roman"/>
          <w:b/>
          <w:i/>
          <w:sz w:val="28"/>
        </w:rPr>
        <w:t>!</w:t>
      </w:r>
    </w:p>
    <w:p w:rsidR="005D37B2" w:rsidRDefault="005D37B2" w:rsidP="005D37B2">
      <w:pPr>
        <w:shd w:val="clear" w:color="auto" w:fill="FFFFFF"/>
        <w:spacing w:after="0" w:line="240" w:lineRule="auto"/>
        <w:ind w:right="-12"/>
        <w:textAlignment w:val="center"/>
        <w:rPr>
          <w:rFonts w:ascii="Calibri" w:eastAsia="Times New Roman" w:hAnsi="Calibri" w:cs="Calibri"/>
          <w:color w:val="000000"/>
          <w:sz w:val="24"/>
          <w:szCs w:val="24"/>
          <w:bdr w:val="single" w:sz="4" w:space="0" w:color="CCCCCC" w:frame="1"/>
          <w:lang w:val="en-US" w:eastAsia="el-GR"/>
        </w:rPr>
      </w:pPr>
    </w:p>
    <w:p w:rsidR="00125031" w:rsidRPr="005D37B2" w:rsidRDefault="00125031" w:rsidP="005D37B2">
      <w:pPr>
        <w:shd w:val="clear" w:color="auto" w:fill="FFFFFF"/>
        <w:spacing w:after="0" w:line="240" w:lineRule="auto"/>
        <w:ind w:right="-12"/>
        <w:textAlignment w:val="center"/>
        <w:rPr>
          <w:rFonts w:ascii="Calibri" w:eastAsia="Times New Roman" w:hAnsi="Calibri" w:cs="Calibri"/>
          <w:color w:val="000000"/>
          <w:sz w:val="24"/>
          <w:szCs w:val="24"/>
          <w:bdr w:val="single" w:sz="4" w:space="0" w:color="CCCCCC" w:frame="1"/>
          <w:lang w:val="en-US" w:eastAsia="el-GR"/>
        </w:rPr>
      </w:pPr>
    </w:p>
    <w:p w:rsidR="005D37B2" w:rsidRPr="005D37B2" w:rsidRDefault="005D37B2" w:rsidP="005D37B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Μαρία αγοράζει 5 κουτιά </w:t>
      </w:r>
      <w:proofErr w:type="spellStart"/>
      <w:r w:rsidRPr="005D37B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σοκολατάκια</w:t>
      </w:r>
      <w:proofErr w:type="spellEnd"/>
      <w:r w:rsidRPr="005D37B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την Ημέρα του Αγίου Βαλεντίνου και πληρώνει συνολικά 20 ευρώ. </w:t>
      </w:r>
    </w:p>
    <w:p w:rsidR="005D37B2" w:rsidRPr="005D37B2" w:rsidRDefault="00125031" w:rsidP="005D37B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5901690</wp:posOffset>
            </wp:positionH>
            <wp:positionV relativeFrom="margin">
              <wp:posOffset>1325880</wp:posOffset>
            </wp:positionV>
            <wp:extent cx="1184910" cy="1729740"/>
            <wp:effectExtent l="19050" t="0" r="0" b="0"/>
            <wp:wrapSquare wrapText="bothSides"/>
            <wp:docPr id="1" name="0 - Εικόνα" descr="Καταγραφή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αγραφή-removebg-preview.png"/>
                    <pic:cNvPicPr/>
                  </pic:nvPicPr>
                  <pic:blipFill>
                    <a:blip r:embed="rId5"/>
                    <a:srcRect l="11462" t="9639" r="71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491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Πόσο κοστίζει 1 κουτί </w:t>
      </w:r>
      <w:proofErr w:type="spellStart"/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σοκολατάκια</w:t>
      </w:r>
      <w:proofErr w:type="spellEnd"/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; </w:t>
      </w:r>
    </w:p>
    <w:p w:rsidR="005D37B2" w:rsidRPr="005D37B2" w:rsidRDefault="005D37B2" w:rsidP="005D37B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θέλει να αγοράσει 8 κουτιά, πόσα χρήματα θα χρειαστεί;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125031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s1026" style="position:absolute;left:0;text-align:left;margin-left:441.6pt;margin-top:1.15pt;width:25.8pt;height:19.2pt;z-index:251659264" fillcolor="white [3212]" strokecolor="white [3212]"/>
        </w:pict>
      </w:r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Απάντηση:__________________________________________________________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pStyle w:val="a3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ανθοπωλείο πουλά 3 τριαντάφυλλα για 9 ευρώ. </w:t>
      </w:r>
    </w:p>
    <w:p w:rsidR="005D37B2" w:rsidRPr="005D37B2" w:rsidRDefault="005D37B2" w:rsidP="005D37B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Πόσο κοστίζει 1 τριαντάφυλλο; </w:t>
      </w:r>
    </w:p>
    <w:p w:rsidR="005D37B2" w:rsidRPr="005D37B2" w:rsidRDefault="005D37B2" w:rsidP="005D37B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Ελένη θέλει να αγοράσει 10 τριαντάφυλλα. Πόσα θα πληρώσει;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Pr="005D37B2" w:rsidRDefault="005D37B2" w:rsidP="005D37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Απάντηση:__________________________________________________________ </w:t>
      </w:r>
    </w:p>
    <w:p w:rsidR="005D37B2" w:rsidRDefault="005D37B2" w:rsidP="005D37B2">
      <w:p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ind w:left="288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Pr="005D37B2" w:rsidRDefault="005D37B2" w:rsidP="005D37B2">
      <w:pPr>
        <w:pStyle w:val="a3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Ο Νίκος φτιάχνει 4 κάρτες σε 2 ώρες. </w:t>
      </w:r>
    </w:p>
    <w:p w:rsidR="005D37B2" w:rsidRPr="005D37B2" w:rsidRDefault="005D37B2" w:rsidP="005D37B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Πόση ώρα χρειάζεται για να φτιάξει 1 κάρτα; </w:t>
      </w:r>
    </w:p>
    <w:p w:rsidR="005D37B2" w:rsidRPr="005D37B2" w:rsidRDefault="005D37B2" w:rsidP="005D37B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θέλει να φτιάξει 10 κάρτες, πόσες ώρες θα χρειαστεί; </w:t>
      </w:r>
    </w:p>
    <w:p w:rsidR="005D37B2" w:rsidRPr="005D37B2" w:rsidRDefault="005D37B2" w:rsidP="005D37B2">
      <w:pPr>
        <w:spacing w:after="0" w:line="240" w:lineRule="auto"/>
        <w:ind w:firstLine="60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Απάντηση:____</w:t>
      </w:r>
      <w:r w:rsidR="00125031" w:rsidRPr="00125031">
        <w:rPr>
          <w:rFonts w:ascii="Calibri" w:eastAsia="Times New Roman" w:hAnsi="Calibri" w:cs="Calibri"/>
          <w:noProof/>
          <w:color w:val="000000"/>
          <w:sz w:val="24"/>
          <w:szCs w:val="24"/>
          <w:lang w:eastAsia="el-GR"/>
        </w:rPr>
        <w:t xml:space="preserve"> </w:t>
      </w: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______________________________________________________ </w:t>
      </w:r>
    </w:p>
    <w:p w:rsidR="005D37B2" w:rsidRDefault="005D37B2" w:rsidP="005D37B2">
      <w:pPr>
        <w:spacing w:after="0" w:line="240" w:lineRule="auto"/>
        <w:ind w:left="28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ind w:left="288"/>
        <w:jc w:val="both"/>
        <w:textAlignment w:val="baseline"/>
        <w:rPr>
          <w:rFonts w:ascii="Calibri" w:eastAsia="Times New Roman" w:hAnsi="Calibri" w:cs="Calibri"/>
          <w:sz w:val="19"/>
          <w:szCs w:val="19"/>
          <w:lang w:val="en-US" w:eastAsia="el-GR"/>
        </w:rPr>
      </w:pPr>
    </w:p>
    <w:p w:rsidR="005D37B2" w:rsidRPr="005D37B2" w:rsidRDefault="005D37B2" w:rsidP="005D37B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Η κυρία Μαρία έφτιαξε 6 τούρτες για την τάξη της και χρειάστηκε 12 φλιτζάνια ζάχαρη. </w:t>
      </w:r>
    </w:p>
    <w:p w:rsidR="005D37B2" w:rsidRPr="005D37B2" w:rsidRDefault="005D37B2" w:rsidP="005D37B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Πόσα φλιτζάνια ζάχαρη χρειάζεται για 1 τούρτα; </w:t>
      </w:r>
    </w:p>
    <w:p w:rsidR="005D37B2" w:rsidRPr="005D37B2" w:rsidRDefault="005D37B2" w:rsidP="005D37B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θέλει να φτιάξει 9 τούρτες, πόση ζάχαρη θα χρησιμοποιήσει;</w:t>
      </w:r>
      <w:r w:rsidRPr="005D37B2">
        <w:rPr>
          <w:rFonts w:ascii="Calibri" w:eastAsia="Times New Roman" w:hAnsi="Calibri" w:cs="Calibri"/>
          <w:sz w:val="24"/>
          <w:szCs w:val="24"/>
          <w:lang w:eastAsia="el-GR"/>
        </w:rPr>
        <w:t>  </w:t>
      </w:r>
    </w:p>
    <w:p w:rsidR="005D37B2" w:rsidRPr="005D37B2" w:rsidRDefault="00125031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-426720</wp:posOffset>
            </wp:positionH>
            <wp:positionV relativeFrom="margin">
              <wp:posOffset>8031480</wp:posOffset>
            </wp:positionV>
            <wp:extent cx="899160" cy="1554480"/>
            <wp:effectExtent l="0" t="0" r="0" b="0"/>
            <wp:wrapSquare wrapText="bothSides"/>
            <wp:docPr id="5" name="1 - Εικόνα" descr="Καταγραφή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αταγραφή-removebg-preview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91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125031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</w:p>
    <w:p w:rsidR="005D37B2" w:rsidRPr="00125031" w:rsidRDefault="00125031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s1027" style="position:absolute;left:0;text-align:left;margin-left:-13.2pt;margin-top:5.15pt;width:21.6pt;height:30.6pt;z-index:251661312" strokecolor="white [3212]"/>
        </w:pict>
      </w:r>
      <w:r w:rsidR="005D37B2"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5D37B2" w:rsidRPr="00125031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37B2" w:rsidRPr="00125031" w:rsidRDefault="005D37B2" w:rsidP="005D37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</w:p>
    <w:p w:rsidR="005D37B2" w:rsidRPr="005D37B2" w:rsidRDefault="005D37B2" w:rsidP="005D37B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9"/>
          <w:szCs w:val="19"/>
          <w:lang w:eastAsia="el-GR"/>
        </w:rPr>
      </w:pPr>
      <w:r w:rsidRPr="005D37B2">
        <w:rPr>
          <w:rFonts w:ascii="Times New Roman" w:eastAsia="Times New Roman" w:hAnsi="Times New Roman" w:cs="Times New Roman"/>
          <w:sz w:val="24"/>
          <w:szCs w:val="24"/>
          <w:lang w:eastAsia="el-GR"/>
        </w:rPr>
        <w:t>Απάντηση:__________________________________________________________ </w:t>
      </w:r>
    </w:p>
    <w:p w:rsidR="00125031" w:rsidRPr="00125031" w:rsidRDefault="00125031">
      <w:pPr>
        <w:rPr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rect id="_x0000_s1028" style="position:absolute;margin-left:352.2pt;margin-top:36.15pt;width:152.4pt;height:31.2pt;z-index:251662336" filled="f" strokecolor="white [3212]">
            <v:textbox>
              <w:txbxContent>
                <w:p w:rsidR="00125031" w:rsidRPr="00125031" w:rsidRDefault="00125031" w:rsidP="00125031">
                  <w:pPr>
                    <w:jc w:val="center"/>
                    <w:rPr>
                      <w:rFonts w:ascii="Mistral" w:hAnsi="Mistral"/>
                      <w:sz w:val="32"/>
                    </w:rPr>
                  </w:pPr>
                  <w:r w:rsidRPr="00125031">
                    <w:rPr>
                      <w:rFonts w:ascii="Mistral" w:hAnsi="Mistral"/>
                      <w:sz w:val="32"/>
                    </w:rPr>
                    <w:t>Κυριακή Καμπέρη</w:t>
                  </w:r>
                </w:p>
              </w:txbxContent>
            </v:textbox>
          </v:rect>
        </w:pict>
      </w:r>
    </w:p>
    <w:sectPr w:rsidR="00125031" w:rsidRPr="00125031" w:rsidSect="005D3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0778"/>
    <w:multiLevelType w:val="multilevel"/>
    <w:tmpl w:val="8DE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517534"/>
    <w:multiLevelType w:val="multilevel"/>
    <w:tmpl w:val="36081B62"/>
    <w:lvl w:ilvl="0">
      <w:start w:val="1"/>
      <w:numFmt w:val="bullet"/>
      <w:lvlText w:val="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">
    <w:nsid w:val="26106AD3"/>
    <w:multiLevelType w:val="multilevel"/>
    <w:tmpl w:val="CD7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C63A82"/>
    <w:multiLevelType w:val="multilevel"/>
    <w:tmpl w:val="AB00A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11108"/>
    <w:multiLevelType w:val="multilevel"/>
    <w:tmpl w:val="3F8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08316A"/>
    <w:multiLevelType w:val="multilevel"/>
    <w:tmpl w:val="0018E25A"/>
    <w:lvl w:ilvl="0">
      <w:start w:val="1"/>
      <w:numFmt w:val="bullet"/>
      <w:lvlText w:val="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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C7353D"/>
    <w:multiLevelType w:val="multilevel"/>
    <w:tmpl w:val="506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970704"/>
    <w:multiLevelType w:val="multilevel"/>
    <w:tmpl w:val="8688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82EAE"/>
    <w:multiLevelType w:val="multilevel"/>
    <w:tmpl w:val="36081B62"/>
    <w:lvl w:ilvl="0">
      <w:start w:val="1"/>
      <w:numFmt w:val="bullet"/>
      <w:lvlText w:val="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  <w:sz w:val="20"/>
      </w:rPr>
    </w:lvl>
  </w:abstractNum>
  <w:abstractNum w:abstractNumId="9">
    <w:nsid w:val="51432B79"/>
    <w:multiLevelType w:val="multilevel"/>
    <w:tmpl w:val="F4A2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7E4DA7"/>
    <w:multiLevelType w:val="multilevel"/>
    <w:tmpl w:val="746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B04241"/>
    <w:multiLevelType w:val="hybridMultilevel"/>
    <w:tmpl w:val="56A6A3B0"/>
    <w:lvl w:ilvl="0" w:tplc="118A1E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A035B"/>
    <w:multiLevelType w:val="multilevel"/>
    <w:tmpl w:val="B4CA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33701C"/>
    <w:multiLevelType w:val="multilevel"/>
    <w:tmpl w:val="6DF85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1849CD"/>
    <w:multiLevelType w:val="multilevel"/>
    <w:tmpl w:val="F230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14"/>
  </w:num>
  <w:num w:numId="11">
    <w:abstractNumId w:val="12"/>
  </w:num>
  <w:num w:numId="12">
    <w:abstractNumId w:val="6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37B2"/>
    <w:rsid w:val="00125031"/>
    <w:rsid w:val="005D37B2"/>
    <w:rsid w:val="00B45B78"/>
    <w:rsid w:val="00E8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D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5D37B2"/>
  </w:style>
  <w:style w:type="character" w:customStyle="1" w:styleId="spellingerror">
    <w:name w:val="spellingerror"/>
    <w:basedOn w:val="a0"/>
    <w:rsid w:val="005D37B2"/>
  </w:style>
  <w:style w:type="character" w:customStyle="1" w:styleId="eop">
    <w:name w:val="eop"/>
    <w:basedOn w:val="a0"/>
    <w:rsid w:val="005D37B2"/>
  </w:style>
  <w:style w:type="paragraph" w:styleId="a3">
    <w:name w:val="List Paragraph"/>
    <w:basedOn w:val="a"/>
    <w:uiPriority w:val="34"/>
    <w:qFormat/>
    <w:rsid w:val="005D37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2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5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kampkir2@gmail.com</dc:creator>
  <cp:lastModifiedBy>kampkir2@gmail.com</cp:lastModifiedBy>
  <cp:revision>1</cp:revision>
  <dcterms:created xsi:type="dcterms:W3CDTF">2025-02-17T22:56:00Z</dcterms:created>
  <dcterms:modified xsi:type="dcterms:W3CDTF">2025-02-17T23:15:00Z</dcterms:modified>
</cp:coreProperties>
</file>